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10" w:rsidRDefault="00475CFC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</w:pPr>
      <w:r>
        <w:rPr>
          <w:rFonts w:ascii="Arial" w:hAnsi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12580</wp:posOffset>
            </wp:positionH>
            <wp:positionV relativeFrom="paragraph">
              <wp:posOffset>40975</wp:posOffset>
            </wp:positionV>
            <wp:extent cx="1067878" cy="105242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Kamaljeet\Desktop\mrsptu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204"/>
        <w:tblOverlap w:val="never"/>
        <w:tblW w:w="104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8718"/>
      </w:tblGrid>
      <w:tr w:rsidR="009E4A10" w:rsidRPr="009E4A10" w:rsidTr="009E4A10">
        <w:trPr>
          <w:trHeight w:val="321"/>
          <w:tblCellSpacing w:w="0" w:type="dxa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                            </w:t>
            </w:r>
          </w:p>
        </w:tc>
        <w:tc>
          <w:tcPr>
            <w:tcW w:w="87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10" w:rsidRPr="009E4A10" w:rsidRDefault="009E4A10" w:rsidP="005C7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Raavi"/>
                <w:color w:val="000000"/>
                <w:sz w:val="34"/>
                <w:szCs w:val="34"/>
                <w:bdr w:val="none" w:sz="0" w:space="0" w:color="auto"/>
                <w:lang w:bidi="pa-IN"/>
              </w:rPr>
            </w:pP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ਮਹਾਰਾਜਾ ਰਣਜੀਤ ਸਿੰਘ ਪੰਜਾਬ </w:t>
            </w:r>
            <w:r w:rsidR="005C7363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>ਟੈਕਨੀਕਲ</w:t>
            </w: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 ਯੂਨੀਵਰਸਿਟੀ, ਬਠਿੰਡਾ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30"/>
                <w:szCs w:val="30"/>
                <w:bdr w:val="none" w:sz="0" w:space="0" w:color="auto"/>
                <w:lang w:bidi="pa-IN"/>
              </w:rPr>
              <w:t xml:space="preserve">  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 xml:space="preserve">MAHARAJA RANJIT SINGH PUNJAB TECHNICAL </w:t>
            </w:r>
            <w:r w:rsidR="005C7363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UNIVERSITY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, BATHINDA</w:t>
            </w:r>
            <w:r w:rsidRPr="009E4A10">
              <w:rPr>
                <w:rFonts w:ascii="Arial Narrow" w:eastAsia="Times New Roman" w:hAnsi="Arial Narrow"/>
                <w:color w:val="000000"/>
                <w:sz w:val="26"/>
                <w:szCs w:val="26"/>
                <w:bdr w:val="none" w:sz="0" w:space="0" w:color="auto"/>
                <w:lang w:bidi="pa-IN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 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(State Un</w:t>
            </w:r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iv. </w:t>
            </w:r>
            <w:proofErr w:type="spellStart"/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Estb</w:t>
            </w:r>
            <w:proofErr w:type="spellEnd"/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by Punjab Govt. Act 5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(2015)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 2(f)</w:t>
            </w:r>
            <w:r w:rsidR="005C7363">
              <w:rPr>
                <w:rFonts w:ascii="Arial Narrow" w:eastAsia="Times New Roman" w:hAnsi="Arial Narrow" w:cs="Raavi" w:hint="cs"/>
                <w:color w:val="000000"/>
                <w:sz w:val="22"/>
                <w:szCs w:val="22"/>
                <w:bdr w:val="none" w:sz="0" w:space="0" w:color="auto"/>
                <w:cs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and Approved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</w:t>
            </w:r>
            <w:r w:rsidR="0033109F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12B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of the UGC Act of 1956)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br/>
            </w:r>
            <w:r w:rsidRPr="00EC64CB">
              <w:rPr>
                <w:rFonts w:ascii="Arial Narrow" w:eastAsia="Times New Roman" w:hAnsi="Arial Narrow" w:cs="Raavi"/>
                <w:b/>
                <w:bCs/>
                <w:color w:val="000000"/>
                <w:sz w:val="26"/>
                <w:szCs w:val="26"/>
                <w:bdr w:val="none" w:sz="0" w:space="0" w:color="auto"/>
                <w:lang w:bidi="pa-IN"/>
              </w:rPr>
              <w:t>DABWALI ROAD, BATHINDA (Punjab) - 151001</w:t>
            </w:r>
          </w:p>
        </w:tc>
      </w:tr>
      <w:tr w:rsidR="009E4A10" w:rsidRPr="009E4A10" w:rsidTr="00EC64CB">
        <w:trPr>
          <w:trHeight w:val="1277"/>
          <w:tblCellSpacing w:w="0" w:type="dxa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  <w:tc>
          <w:tcPr>
            <w:tcW w:w="87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</w:tr>
    </w:tbl>
    <w:p w:rsidR="00A474C6" w:rsidRDefault="006C3601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PhD ADMISSION </w:t>
      </w:r>
      <w:r w:rsidR="00A474C6">
        <w:rPr>
          <w:rFonts w:ascii="Arial" w:hAnsi="Arial"/>
          <w:b/>
          <w:bCs/>
          <w:sz w:val="24"/>
          <w:szCs w:val="24"/>
          <w:u w:val="single"/>
          <w:lang w:val="de-DE"/>
        </w:rPr>
        <w:t>Form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(YEAR 20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>18</w:t>
      </w:r>
      <w:r w:rsidR="00963D83">
        <w:rPr>
          <w:rFonts w:ascii="Arial" w:hAnsi="Arial" w:cs="Raavi" w:hint="cs"/>
          <w:b/>
          <w:bCs/>
          <w:sz w:val="24"/>
          <w:szCs w:val="24"/>
          <w:u w:val="single"/>
          <w:cs/>
          <w:lang w:val="de-DE" w:bidi="pa-IN"/>
        </w:rPr>
        <w:t xml:space="preserve"> 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-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2019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Default="00692743" w:rsidP="00094DCD">
      <w:pPr>
        <w:pStyle w:val="Body"/>
        <w:spacing w:before="60" w:after="12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1455">
        <w:rPr>
          <w:rFonts w:ascii="Arial" w:hAnsi="Arial"/>
          <w:b/>
          <w:bCs/>
          <w:sz w:val="24"/>
          <w:szCs w:val="24"/>
          <w:lang w:val="de-DE"/>
        </w:rPr>
        <w:t xml:space="preserve"> (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S</w:t>
      </w:r>
      <w:r w:rsidR="008735E4">
        <w:rPr>
          <w:rFonts w:ascii="Arial" w:hAnsi="Arial"/>
          <w:b/>
          <w:bCs/>
          <w:sz w:val="24"/>
          <w:szCs w:val="24"/>
          <w:u w:val="single"/>
          <w:lang w:val="de-DE"/>
        </w:rPr>
        <w:t>ession: Winter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Pr="00C01455" w:rsidRDefault="00574756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(TO BE FILLED BY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PET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735E4">
        <w:rPr>
          <w:rFonts w:ascii="Arial Narrow" w:hAnsi="Arial Narrow"/>
          <w:b/>
          <w:bCs/>
          <w:sz w:val="20"/>
          <w:szCs w:val="20"/>
          <w:u w:val="single"/>
          <w:lang w:val="en-US"/>
        </w:rPr>
        <w:t>–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735E4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Dec. 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201</w:t>
      </w:r>
      <w:r w:rsidR="00B471F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8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 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QUALIFIED </w:t>
      </w:r>
      <w:r w:rsidR="00A1680F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TEST EXEMPTED CANDIDATES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STRICTLY IN HIS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HER HANDWRITING ONLY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)</w:t>
      </w:r>
    </w:p>
    <w:p w:rsidR="002F6176" w:rsidRDefault="006C3601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A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  <w:r>
        <w:rPr>
          <w:rFonts w:ascii="Arial Narrow" w:hAnsi="Arial Narrow"/>
          <w:b/>
          <w:bCs/>
          <w:lang w:val="en-US"/>
        </w:rPr>
        <w:t>(To be filled by the office)</w:t>
      </w:r>
    </w:p>
    <w:tbl>
      <w:tblPr>
        <w:tblW w:w="10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810"/>
        <w:gridCol w:w="810"/>
        <w:gridCol w:w="630"/>
        <w:gridCol w:w="810"/>
        <w:gridCol w:w="470"/>
        <w:gridCol w:w="160"/>
        <w:gridCol w:w="990"/>
        <w:gridCol w:w="180"/>
        <w:gridCol w:w="540"/>
        <w:gridCol w:w="360"/>
        <w:gridCol w:w="450"/>
        <w:gridCol w:w="360"/>
        <w:gridCol w:w="720"/>
        <w:gridCol w:w="1260"/>
      </w:tblGrid>
      <w:tr w:rsidR="002F6176">
        <w:trPr>
          <w:trHeight w:val="41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Application Number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University Regd. No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52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PET appeared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PET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 w:rsidR="00A70345">
              <w:rPr>
                <w:rFonts w:ascii="Arial Narrow" w:hAnsi="Arial Narrow"/>
                <w:sz w:val="20"/>
                <w:szCs w:val="20"/>
                <w:lang w:val="en-US"/>
              </w:rPr>
              <w:t>2018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Exp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46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Test exempted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F000F8">
        <w:trPr>
          <w:trHeight w:val="31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Any other relevant remark </w:t>
            </w:r>
          </w:p>
        </w:tc>
        <w:tc>
          <w:tcPr>
            <w:tcW w:w="85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0" w:line="240" w:lineRule="auto"/>
              <w:jc w:val="center"/>
            </w:pPr>
          </w:p>
        </w:tc>
      </w:tr>
      <w:tr w:rsidR="002F6176" w:rsidTr="00A1680F">
        <w:trPr>
          <w:trHeight w:val="50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Checked by (designation)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Verified by (designation)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</w:tbl>
    <w:p w:rsidR="002F6176" w:rsidRDefault="002F6176" w:rsidP="00F000F8">
      <w:pPr>
        <w:pStyle w:val="Body"/>
        <w:spacing w:after="0"/>
        <w:jc w:val="center"/>
        <w:rPr>
          <w:rFonts w:ascii="Arial Narrow" w:eastAsia="Arial Narrow" w:hAnsi="Arial Narrow" w:cs="Arial Narrow"/>
        </w:rPr>
      </w:pPr>
    </w:p>
    <w:p w:rsidR="00E03790" w:rsidRDefault="006C3601" w:rsidP="00F000F8">
      <w:pPr>
        <w:pStyle w:val="Body"/>
        <w:spacing w:after="0"/>
        <w:jc w:val="center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B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</w:p>
    <w:p w:rsidR="002F6176" w:rsidRDefault="006C3601" w:rsidP="00F000F8">
      <w:pPr>
        <w:pStyle w:val="Body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(To be filled by candidate</w:t>
      </w:r>
      <w:r w:rsidR="00A1680F">
        <w:rPr>
          <w:rFonts w:ascii="Arial Narrow" w:hAnsi="Arial Narrow"/>
          <w:b/>
          <w:bCs/>
          <w:lang w:val="en-US"/>
        </w:rPr>
        <w:t xml:space="preserve"> in </w:t>
      </w:r>
      <w:r w:rsidR="007E2E94">
        <w:rPr>
          <w:rFonts w:ascii="Arial Narrow" w:hAnsi="Arial Narrow"/>
          <w:b/>
          <w:bCs/>
          <w:lang w:val="en-US"/>
        </w:rPr>
        <w:t xml:space="preserve">his/her </w:t>
      </w:r>
      <w:r w:rsidR="00A1680F">
        <w:rPr>
          <w:rFonts w:ascii="Arial Narrow" w:hAnsi="Arial Narrow"/>
          <w:b/>
          <w:bCs/>
          <w:lang w:val="en-US"/>
        </w:rPr>
        <w:t>own handwriting</w:t>
      </w:r>
      <w:r w:rsidR="00D02389">
        <w:rPr>
          <w:rFonts w:ascii="Arial Narrow" w:hAnsi="Arial Narrow"/>
          <w:b/>
          <w:bCs/>
          <w:lang w:val="en-US"/>
        </w:rPr>
        <w:t xml:space="preserve"> only</w:t>
      </w:r>
      <w:r>
        <w:rPr>
          <w:rFonts w:ascii="Arial Narrow" w:hAnsi="Arial Narrow"/>
          <w:b/>
          <w:bCs/>
          <w:lang w:val="en-US"/>
        </w:rPr>
        <w:t>)</w:t>
      </w: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436"/>
        <w:gridCol w:w="644"/>
        <w:gridCol w:w="59"/>
        <w:gridCol w:w="1410"/>
        <w:gridCol w:w="241"/>
        <w:gridCol w:w="90"/>
        <w:gridCol w:w="360"/>
        <w:gridCol w:w="125"/>
        <w:gridCol w:w="609"/>
        <w:gridCol w:w="76"/>
        <w:gridCol w:w="159"/>
        <w:gridCol w:w="291"/>
        <w:gridCol w:w="449"/>
        <w:gridCol w:w="15"/>
        <w:gridCol w:w="436"/>
        <w:gridCol w:w="178"/>
        <w:gridCol w:w="632"/>
        <w:gridCol w:w="360"/>
        <w:gridCol w:w="180"/>
        <w:gridCol w:w="57"/>
        <w:gridCol w:w="1383"/>
      </w:tblGrid>
      <w:tr w:rsidR="00B471F5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APPLICANT’S REGISTRATION NO.</w:t>
            </w:r>
          </w:p>
          <w:p w:rsidR="00B471F5" w:rsidRP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 xml:space="preserve">( provided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>Univ. PhD admission portal)</w:t>
            </w:r>
          </w:p>
        </w:tc>
        <w:tc>
          <w:tcPr>
            <w:tcW w:w="70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1F5" w:rsidRDefault="00B471F5">
            <w:pPr>
              <w:pStyle w:val="Body"/>
              <w:spacing w:before="120"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7E2E94">
            <w:pPr>
              <w:pStyle w:val="Body"/>
              <w:spacing w:before="120" w:after="120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NAME 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strictly as per 1oth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Ms</w:t>
            </w:r>
            <w:proofErr w:type="spellEnd"/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>Mx</w:t>
            </w:r>
            <w:proofErr w:type="spellEnd"/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YOUR RECENT PASS-PORT SIZED PICTURE</w:t>
            </w: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MOTHER’s &amp; FATHER’S NAME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Smt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DATE OF BIRTH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   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/            /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330A9B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Mobile/ CONTACT NUMBER </w:t>
            </w:r>
          </w:p>
          <w:p w:rsidR="00330A9B" w:rsidRPr="00B471F5" w:rsidRDefault="00B471F5" w:rsidP="00B471F5">
            <w:pPr>
              <w:pStyle w:val="Body"/>
              <w:spacing w:after="0" w:line="240" w:lineRule="auto"/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(for official communication)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330A9B" w:rsidP="00B471F5">
            <w:pPr>
              <w:pStyle w:val="Body"/>
              <w:spacing w:after="0" w:line="240" w:lineRule="auto"/>
              <w:jc w:val="both"/>
            </w:pPr>
            <w:r>
              <w:t xml:space="preserve">Alternate </w:t>
            </w:r>
            <w:r w:rsidR="00B471F5">
              <w:t>No.</w:t>
            </w:r>
          </w:p>
          <w:p w:rsidR="00330A9B" w:rsidRDefault="00330A9B" w:rsidP="00B471F5">
            <w:pPr>
              <w:pStyle w:val="Body"/>
              <w:spacing w:after="0" w:line="240" w:lineRule="auto"/>
              <w:jc w:val="right"/>
            </w:pP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 w:rsidP="001B14E0">
            <w:pPr>
              <w:pStyle w:val="Body"/>
            </w:pPr>
          </w:p>
        </w:tc>
      </w:tr>
      <w:tr w:rsidR="002F617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NATIONALITY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(INDIAN / FOREIGN)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734DEE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EE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EMAIL ID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(for official communication) 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EE" w:rsidRDefault="00734DEE"/>
        </w:tc>
        <w:tc>
          <w:tcPr>
            <w:tcW w:w="1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B471F5" w:rsidP="00B471F5">
            <w:r>
              <w:t>Alternate-Id</w:t>
            </w:r>
            <w:r w:rsidR="00734DEE">
              <w:t xml:space="preserve"> </w:t>
            </w:r>
          </w:p>
          <w:p w:rsidR="00734DEE" w:rsidRDefault="00734DEE" w:rsidP="00B471F5">
            <w:pPr>
              <w:jc w:val="right"/>
            </w:pPr>
            <w:r>
              <w:sym w:font="Wingdings" w:char="F0E0"/>
            </w:r>
            <w: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EE" w:rsidRDefault="00734DEE"/>
        </w:tc>
      </w:tr>
      <w:tr w:rsidR="00D5068C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68C" w:rsidRDefault="00D5068C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GENDER &amp; MARITAL STATUS 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MALE / FEMALE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  <w:tc>
          <w:tcPr>
            <w:tcW w:w="2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MARRIED/ UNMARRIED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</w:tr>
      <w:tr w:rsidR="00D61054" w:rsidTr="00B471F5">
        <w:trPr>
          <w:trHeight w:val="57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Default="00D61054" w:rsidP="00D61054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CATEGORY BY BIRTH ONLY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General / SC / ST / BC / BA /PWD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D61054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Pr="00D61054" w:rsidRDefault="00D6105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1054">
              <w:rPr>
                <w:rFonts w:ascii="Arial Narrow" w:hAnsi="Arial Narrow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Sports / FF / Ex / RT / SG / TS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4065B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 w:rsidP="004065B6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 xml:space="preserve">In case Person with Disability (PWD)     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5B6" w:rsidRDefault="004065B6" w:rsidP="004065B6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Physically / Visually Handicapped / Not applicable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>
            <w:pPr>
              <w:pStyle w:val="Body"/>
              <w:spacing w:after="0" w:line="240" w:lineRule="auto"/>
            </w:pPr>
          </w:p>
        </w:tc>
      </w:tr>
      <w:tr w:rsidR="002F6176" w:rsidTr="00805280">
        <w:trPr>
          <w:trHeight w:val="23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692743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PERMANENT ADDRESS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tabs>
                <w:tab w:val="left" w:pos="2565"/>
              </w:tabs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Street No/ Locality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City with Pin-code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tabs>
                <w:tab w:val="left" w:pos="1875"/>
              </w:tabs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  <w:p w:rsidR="002F6176" w:rsidRDefault="006C3601">
            <w:pPr>
              <w:pStyle w:val="Body"/>
              <w:tabs>
                <w:tab w:val="left" w:pos="1875"/>
              </w:tabs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ab/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District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State &amp; Country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330A9B">
        <w:trPr>
          <w:trHeight w:val="591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PET </w:t>
            </w:r>
            <w:r w:rsidR="006317B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2018</w:t>
            </w:r>
            <w:r w:rsidR="008E57C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SCORE</w:t>
            </w:r>
          </w:p>
          <w:p w:rsidR="00FD16D7" w:rsidRDefault="00FD16D7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  <w:bookmarkStart w:id="0" w:name="_GoBack"/>
            <w:bookmarkEnd w:id="0"/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805280">
        <w:trPr>
          <w:trHeight w:val="64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>dditional Qualifying Exam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(MPhil, GATE,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GPAT, NET, CSIR-JRF/others  (specify)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FE49FA" w:rsidP="00FE49FA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Validity Period :</w:t>
            </w:r>
          </w:p>
        </w:tc>
      </w:tr>
      <w:tr w:rsidR="002F6176" w:rsidTr="00330A9B">
        <w:trPr>
          <w:trHeight w:val="230"/>
          <w:jc w:val="center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201FC2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FACULTY and DISCIPLINE applied for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Engg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Tech/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Pharmacy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Sciences/ Commerce &amp;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>gt</w:t>
            </w:r>
            <w:proofErr w:type="spellEnd"/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>etc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FACULT</w:t>
            </w:r>
            <w:r w:rsidR="00201FC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DISC</w:t>
            </w:r>
            <w:r w:rsidR="00963D83">
              <w:rPr>
                <w:rFonts w:ascii="Arial Narrow" w:hAnsi="Arial Narrow" w:cs="Raavi"/>
                <w:b/>
                <w:bCs/>
                <w:sz w:val="20"/>
                <w:szCs w:val="20"/>
                <w:lang w:val="en-US" w:bidi="pa-IN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PLINE</w:t>
            </w:r>
          </w:p>
        </w:tc>
      </w:tr>
      <w:tr w:rsidR="002F6176" w:rsidTr="00201FC2">
        <w:trPr>
          <w:trHeight w:val="558"/>
          <w:jc w:val="center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F6176" w:rsidRDefault="002F6176"/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B471F5">
        <w:trPr>
          <w:trHeight w:val="100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ADMISSION CATEGORY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(Tick  appropriate)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(Refer PhD Regulations)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 (Sponsored/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IP/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JRF) specify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(Self-financed)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 Internal)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 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(External)</w:t>
            </w: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BD" w:rsidRDefault="000F10BD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SPONSORING AGENCY</w:t>
            </w:r>
          </w:p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if any (specify)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RESEARCH AREA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83568A">
        <w:trPr>
          <w:trHeight w:val="57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SUPERVISOR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/S</w:t>
            </w:r>
          </w:p>
          <w:p w:rsidR="00F000F8" w:rsidRDefault="006C3601" w:rsidP="000F10BD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0F10B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from 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approved MRSPTU supervisors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in the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Applied 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FACULTY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only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ACADEMIC RECORDS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(Mos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 recent first down up to 10</w:t>
            </w:r>
            <w:r w:rsidR="00CB19DA" w:rsidRPr="00CB19D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(Attach proof)</w:t>
            </w:r>
          </w:p>
        </w:tc>
      </w:tr>
      <w:tr w:rsidR="00805280" w:rsidTr="00805280">
        <w:trPr>
          <w:trHeight w:val="43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3F0A4B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C55A05" w:rsidRDefault="00805280" w:rsidP="0080528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DURATION PERIOD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2384" w:rsidRPr="00C55A05" w:rsidRDefault="00805280" w:rsidP="00F52384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MODE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(Regular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05280" w:rsidRDefault="00805280" w:rsidP="00F52384">
            <w:pPr>
              <w:pStyle w:val="Body"/>
              <w:spacing w:after="0" w:line="240" w:lineRule="auto"/>
              <w:jc w:val="center"/>
            </w:pP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Distance)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INSTITUTE/ UNIVERSITY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% MARKS / CGPA</w:t>
            </w:r>
          </w:p>
        </w:tc>
      </w:tr>
      <w:tr w:rsidR="00805280" w:rsidTr="00C55A05">
        <w:trPr>
          <w:trHeight w:val="34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MPhil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31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PG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UG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+2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10</w:t>
            </w: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>M.TECH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PG THESIS DETAILS</w:t>
            </w:r>
          </w:p>
        </w:tc>
      </w:tr>
      <w:tr w:rsidR="002F6176" w:rsidTr="00D02389">
        <w:trPr>
          <w:trHeight w:val="333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6176" w:rsidTr="00D02389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SUPERVISOR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/CO-SUPERVISOR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  <w:jc w:val="both"/>
            </w:pPr>
            <w:r>
              <w:rPr>
                <w:rFonts w:ascii="Arial Narrow" w:hAnsi="Arial Narrow"/>
                <w:i/>
                <w:iCs/>
                <w:color w:val="A6A6A6"/>
                <w:sz w:val="20"/>
                <w:szCs w:val="20"/>
                <w:u w:color="A6A6A6"/>
                <w:lang w:val="en-US"/>
              </w:rPr>
              <w:t>(Name &amp; Affiliation)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FELLOWSHIP DURING MTECH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(if 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ny)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2F6176" w:rsidRPr="00D02389" w:rsidRDefault="002F6176" w:rsidP="00D02389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5"/>
        <w:gridCol w:w="2586"/>
        <w:gridCol w:w="1843"/>
        <w:gridCol w:w="992"/>
        <w:gridCol w:w="1276"/>
        <w:gridCol w:w="992"/>
        <w:gridCol w:w="1134"/>
      </w:tblGrid>
      <w:tr w:rsidR="002F6176" w:rsidTr="00A1680F">
        <w:trPr>
          <w:trHeight w:val="230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PUBLICATION DETAILS OF SCI JOURNAL PAPERS </w:t>
            </w:r>
            <w:r w:rsidR="007804F9" w:rsidRPr="007804F9">
              <w:rPr>
                <w:rFonts w:ascii="Arial Narrow" w:hAnsi="Arial Narrow"/>
                <w:sz w:val="20"/>
                <w:szCs w:val="20"/>
                <w:lang w:val="en-US"/>
              </w:rPr>
              <w:t>(Attach separate sheet, if required)</w:t>
            </w:r>
          </w:p>
        </w:tc>
      </w:tr>
      <w:tr w:rsidR="00A1680F" w:rsidTr="00A1680F">
        <w:trPr>
          <w:trHeight w:val="5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AUTHOR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YEAR /VOL/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PUBLISHERS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ISBN/</w:t>
            </w:r>
          </w:p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4F9" w:rsidRDefault="00A1680F" w:rsidP="007804F9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SCI</w:t>
            </w:r>
          </w:p>
          <w:p w:rsidR="00A1680F" w:rsidRDefault="007804F9" w:rsidP="007804F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A1680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Y/N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</w:tbl>
    <w:p w:rsidR="002F6176" w:rsidRPr="00D02389" w:rsidRDefault="002F6176">
      <w:pPr>
        <w:pStyle w:val="Body"/>
        <w:widowControl w:val="0"/>
        <w:spacing w:after="0" w:line="240" w:lineRule="auto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7"/>
        <w:gridCol w:w="1748"/>
        <w:gridCol w:w="1621"/>
        <w:gridCol w:w="1880"/>
        <w:gridCol w:w="1197"/>
        <w:gridCol w:w="1317"/>
      </w:tblGrid>
      <w:tr w:rsidR="002F6176" w:rsidTr="00A1680F">
        <w:trPr>
          <w:trHeight w:val="491"/>
          <w:jc w:val="center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D4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A1680F">
              <w:rPr>
                <w:rFonts w:ascii="Arial Narrow" w:hAnsi="Arial Narrow"/>
                <w:b/>
                <w:bCs/>
                <w:lang w:val="en-US"/>
              </w:rPr>
              <w:t>EMPLOYMENT DETAILS / OTHER TEACHING/ RESEARCH EXPERIENCE</w:t>
            </w:r>
          </w:p>
          <w:p w:rsidR="002F6176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(Most recent first &amp; attac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h extra sheet, if more</w:t>
            </w: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)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(Attach proof)</w:t>
            </w:r>
          </w:p>
        </w:tc>
      </w:tr>
      <w:tr w:rsidR="002F6176" w:rsidTr="00A1680F">
        <w:trPr>
          <w:trHeight w:val="230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 OF POST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REGULAR/TEMP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 ADHOC/ HRLY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PAY SCALE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URATION</w:t>
            </w:r>
          </w:p>
        </w:tc>
      </w:tr>
      <w:tr w:rsidR="002F6176" w:rsidTr="007804F9">
        <w:trPr>
          <w:trHeight w:val="72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B70111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</w:tr>
    </w:tbl>
    <w:p w:rsidR="00B70111" w:rsidRPr="00D02389" w:rsidRDefault="00B70111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72"/>
        <w:gridCol w:w="1603"/>
        <w:gridCol w:w="2610"/>
        <w:gridCol w:w="1493"/>
      </w:tblGrid>
      <w:tr w:rsidR="002F6176" w:rsidTr="00D02389">
        <w:trPr>
          <w:trHeight w:val="37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D83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  <w:u w:val="single"/>
              </w:rPr>
              <w:t>SIMULTANEOUS STUDIES</w:t>
            </w:r>
            <w:r w:rsidR="00963D83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(IF ANY)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B70111" w:rsidRPr="00B8734A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</w:rPr>
              <w:t>ANY OTHER COURSE BEING UNDERTAKEN SIMULTANEOUSLY IN OTHER IN</w:t>
            </w:r>
            <w:r w:rsidR="00963D8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TITUTE/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UNIVERSITY LEADING TO AWARD OF ANY OTHER DEGREE IN ADDITION TO</w:t>
            </w:r>
            <w:r w:rsidR="00465D3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PRESENT PhD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RESEARCH WORK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2F6176" w:rsidRDefault="00B7011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(If Yes, Give details 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sym w:font="Wingdings" w:char="F0E0"/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  <w:p w:rsidR="00A1680F" w:rsidRDefault="00A1680F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B70111" w:rsidTr="00D02389">
        <w:trPr>
          <w:trHeight w:val="31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D02389">
            <w:pPr>
              <w:pStyle w:val="Body"/>
              <w:tabs>
                <w:tab w:val="left" w:pos="673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</w:t>
            </w:r>
            <w:r w:rsidR="00D02389">
              <w:rPr>
                <w:rFonts w:ascii="Arial Narrow" w:hAnsi="Arial Narrow" w:cs="Times New Roman"/>
                <w:b/>
                <w:sz w:val="20"/>
              </w:rPr>
              <w:t>ny other relevant Information, If  not covered above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2F6176" w:rsidTr="00695B68">
        <w:trPr>
          <w:trHeight w:val="2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DECLARATION: 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I,   _______</w:t>
            </w:r>
            <w:r w:rsidR="00B70111">
              <w:rPr>
                <w:rFonts w:ascii="Arial Narrow" w:hAnsi="Arial Narrow" w:cs="Times New Roman"/>
                <w:b/>
                <w:i/>
              </w:rPr>
              <w:t xml:space="preserve">______ s-d/o </w:t>
            </w:r>
            <w:proofErr w:type="spellStart"/>
            <w:r w:rsidR="00B70111">
              <w:rPr>
                <w:rFonts w:ascii="Arial Narrow" w:hAnsi="Arial Narrow" w:cs="Times New Roman"/>
                <w:b/>
                <w:i/>
              </w:rPr>
              <w:t>Sh</w:t>
            </w:r>
            <w:proofErr w:type="spellEnd"/>
            <w:r w:rsidR="00B70111">
              <w:rPr>
                <w:rFonts w:ascii="Arial Narrow" w:hAnsi="Arial Narrow" w:cs="Times New Roman"/>
                <w:b/>
                <w:i/>
              </w:rPr>
              <w:t xml:space="preserve"> ________________, do hereby Undertake, Declare &amp; A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ffirm as under</w:t>
            </w:r>
            <w:r w:rsidR="00B70111">
              <w:rPr>
                <w:rFonts w:ascii="Arial Narrow" w:hAnsi="Arial Narrow" w:cs="Times New Roman"/>
                <w:b/>
                <w:i/>
              </w:rPr>
              <w:t>:</w:t>
            </w:r>
          </w:p>
        </w:tc>
      </w:tr>
      <w:tr w:rsidR="002F6176" w:rsidTr="00695B68">
        <w:trPr>
          <w:trHeight w:val="111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I have carefully read &amp; </w:t>
            </w:r>
            <w:r w:rsidRPr="00B70111">
              <w:rPr>
                <w:rFonts w:ascii="Arial Narrow" w:eastAsia="Times New Roman" w:hAnsi="Arial Narrow"/>
                <w:b/>
                <w:i/>
                <w:u w:val="single"/>
              </w:rPr>
              <w:t>Understood</w:t>
            </w:r>
            <w:r w:rsidRPr="00B70111">
              <w:rPr>
                <w:rFonts w:ascii="Arial Narrow" w:eastAsia="Times New Roman" w:hAnsi="Arial Narrow"/>
              </w:rPr>
              <w:t xml:space="preserve"> all PhD Ordinances &amp; Regulations of MRSPTU and shall abide by them in total</w:t>
            </w:r>
            <w:r w:rsidR="00B471F5">
              <w:rPr>
                <w:rFonts w:ascii="Arial Narrow" w:eastAsia="Times New Roman" w:hAnsi="Arial Narrow"/>
              </w:rPr>
              <w:t>ity</w:t>
            </w:r>
            <w:r w:rsidRPr="00B70111">
              <w:rPr>
                <w:rFonts w:ascii="Arial Narrow" w:eastAsia="Times New Roman" w:hAnsi="Arial Narrow"/>
              </w:rPr>
              <w:t xml:space="preserve"> </w:t>
            </w:r>
          </w:p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62" w:hanging="18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the information given in this form is true, complete and accurate. Further, no information or other material information has been omitted or concealed. In case of any departure from truth, I hereby lose my right of candidature, out-rightly </w:t>
            </w:r>
          </w:p>
          <w:p w:rsidR="002F6176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>That, I shall obey MRSPTU ‘</w:t>
            </w:r>
            <w:r w:rsidR="007D3589" w:rsidRPr="007D3589">
              <w:rPr>
                <w:rFonts w:ascii="Arial Narrow" w:eastAsia="Times New Roman" w:hAnsi="Arial Narrow"/>
                <w:b/>
                <w:bCs/>
              </w:rPr>
              <w:t>HONOR CODE</w:t>
            </w:r>
            <w:r w:rsidRPr="00B70111">
              <w:rPr>
                <w:rFonts w:ascii="Arial Narrow" w:eastAsia="Times New Roman" w:hAnsi="Arial Narrow"/>
              </w:rPr>
              <w:t>’ and Research Ethics in letter &amp; spirit</w:t>
            </w:r>
          </w:p>
        </w:tc>
      </w:tr>
      <w:tr w:rsidR="002F6176" w:rsidTr="00695B68">
        <w:trPr>
          <w:trHeight w:val="29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Signature of candidate: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Place:</w:t>
            </w:r>
          </w:p>
        </w:tc>
      </w:tr>
    </w:tbl>
    <w:p w:rsidR="002F6176" w:rsidRPr="00D02389" w:rsidRDefault="002F6176" w:rsidP="00D02389">
      <w:pPr>
        <w:pStyle w:val="Body"/>
        <w:widowControl w:val="0"/>
        <w:tabs>
          <w:tab w:val="left" w:pos="6735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2F6176" w:rsidRDefault="006C3601" w:rsidP="00D0238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 xml:space="preserve">Important Note: Please attach </w:t>
      </w:r>
      <w:proofErr w:type="spellStart"/>
      <w:r>
        <w:rPr>
          <w:rFonts w:ascii="Arial Narrow" w:hAnsi="Arial Narrow"/>
          <w:b/>
          <w:bCs/>
          <w:lang w:val="en-US"/>
        </w:rPr>
        <w:t>self attested</w:t>
      </w:r>
      <w:proofErr w:type="spellEnd"/>
      <w:r>
        <w:rPr>
          <w:rFonts w:ascii="Arial Narrow" w:hAnsi="Arial Narrow"/>
          <w:b/>
          <w:bCs/>
          <w:lang w:val="en-US"/>
        </w:rPr>
        <w:t xml:space="preserve"> copies of all testimonials including qualifications, category, </w:t>
      </w:r>
      <w:r w:rsidR="00AA32B1">
        <w:rPr>
          <w:rFonts w:ascii="Arial Narrow" w:hAnsi="Arial Narrow"/>
          <w:b/>
          <w:bCs/>
          <w:lang w:val="en-US"/>
        </w:rPr>
        <w:t xml:space="preserve">sponsorships, </w:t>
      </w:r>
      <w:r>
        <w:rPr>
          <w:rFonts w:ascii="Arial Narrow" w:hAnsi="Arial Narrow"/>
          <w:b/>
          <w:bCs/>
          <w:lang w:val="en-US"/>
        </w:rPr>
        <w:t>employments and Research publications in SCI Journals</w:t>
      </w:r>
    </w:p>
    <w:p w:rsidR="00695B68" w:rsidRDefault="00695B68">
      <w:pPr>
        <w:pStyle w:val="Body"/>
        <w:spacing w:line="20" w:lineRule="atLeast"/>
        <w:rPr>
          <w:rFonts w:ascii="Arial Narrow" w:hAnsi="Arial Narrow"/>
          <w:b/>
          <w:bCs/>
          <w:lang w:val="de-DE"/>
        </w:rPr>
      </w:pPr>
    </w:p>
    <w:p w:rsidR="00DF3E3E" w:rsidRDefault="00DF3E3E">
      <w:pPr>
        <w:pStyle w:val="Body"/>
        <w:spacing w:line="20" w:lineRule="atLeast"/>
        <w:rPr>
          <w:rFonts w:ascii="Arial Narrow" w:hAnsi="Arial Narrow"/>
          <w:b/>
          <w:bCs/>
          <w:u w:val="single"/>
          <w:lang w:val="de-DE"/>
        </w:rPr>
      </w:pPr>
    </w:p>
    <w:p w:rsidR="002F6176" w:rsidRDefault="006C3601">
      <w:pPr>
        <w:pStyle w:val="Body"/>
        <w:spacing w:line="20" w:lineRule="atLeast"/>
        <w:rPr>
          <w:rFonts w:ascii="Arial Narrow" w:eastAsia="Arial Narrow" w:hAnsi="Arial Narrow" w:cs="Arial Narrow"/>
          <w:b/>
          <w:bCs/>
        </w:rPr>
      </w:pPr>
      <w:r w:rsidRPr="001B14E0">
        <w:rPr>
          <w:rFonts w:ascii="Arial Narrow" w:hAnsi="Arial Narrow"/>
          <w:b/>
          <w:bCs/>
          <w:u w:val="single"/>
          <w:lang w:val="de-DE"/>
        </w:rPr>
        <w:lastRenderedPageBreak/>
        <w:t>GENERAL INSTRUCTIONS</w:t>
      </w:r>
      <w:r w:rsidR="001B14E0">
        <w:rPr>
          <w:rFonts w:ascii="Arial Narrow" w:hAnsi="Arial Narrow"/>
          <w:b/>
          <w:bCs/>
          <w:lang w:val="de-DE"/>
        </w:rPr>
        <w:t>: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Separate application form should be used for each department/discipline if applying for more than one department.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Enclose </w:t>
      </w:r>
      <w:proofErr w:type="spellStart"/>
      <w:r>
        <w:rPr>
          <w:rFonts w:ascii="Arial Narrow" w:hAnsi="Arial Narrow"/>
          <w:lang w:val="en-US"/>
        </w:rPr>
        <w:t>self attested</w:t>
      </w:r>
      <w:proofErr w:type="spellEnd"/>
      <w:r>
        <w:rPr>
          <w:rFonts w:ascii="Arial Narrow" w:hAnsi="Arial Narrow"/>
          <w:lang w:val="en-US"/>
        </w:rPr>
        <w:t xml:space="preserve"> copies of all relevant certificates in PART B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Bring original certificates along with Master’s level Thesis at the time of interview/ DDRC meeting.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The filled application form must reach the </w:t>
      </w:r>
      <w:r w:rsidR="001662B7">
        <w:rPr>
          <w:rFonts w:ascii="Arial Narrow" w:hAnsi="Arial Narrow"/>
          <w:b/>
          <w:bCs/>
          <w:lang w:val="en-US"/>
        </w:rPr>
        <w:t>Coordinator PET – Dec. 2018, Prof</w:t>
      </w:r>
      <w:proofErr w:type="gramStart"/>
      <w:r w:rsidR="001662B7">
        <w:rPr>
          <w:rFonts w:ascii="Arial Narrow" w:hAnsi="Arial Narrow"/>
          <w:b/>
          <w:bCs/>
          <w:lang w:val="en-US"/>
        </w:rPr>
        <w:t>. &amp;</w:t>
      </w:r>
      <w:proofErr w:type="gramEnd"/>
      <w:r w:rsidR="001662B7">
        <w:rPr>
          <w:rFonts w:ascii="Arial Narrow" w:hAnsi="Arial Narrow"/>
          <w:b/>
          <w:bCs/>
          <w:lang w:val="en-US"/>
        </w:rPr>
        <w:t xml:space="preserve"> Head, Department of Applied Physics, Room No. AS-02 (Steno Office)</w:t>
      </w:r>
      <w:r>
        <w:rPr>
          <w:rFonts w:ascii="Arial Narrow" w:hAnsi="Arial Narrow"/>
          <w:b/>
          <w:bCs/>
          <w:lang w:val="en-US"/>
        </w:rPr>
        <w:t xml:space="preserve">, </w:t>
      </w:r>
      <w:r w:rsidR="001662B7">
        <w:rPr>
          <w:rFonts w:ascii="Arial Narrow" w:hAnsi="Arial Narrow"/>
          <w:b/>
          <w:bCs/>
          <w:lang w:val="en-US"/>
        </w:rPr>
        <w:t xml:space="preserve">GZSCCET, </w:t>
      </w:r>
      <w:r>
        <w:rPr>
          <w:rFonts w:ascii="Arial Narrow" w:hAnsi="Arial Narrow"/>
          <w:b/>
          <w:bCs/>
          <w:lang w:val="en-US"/>
        </w:rPr>
        <w:t>Maharaja Ranjit Singh Punjab Technical Universit</w:t>
      </w:r>
      <w:r w:rsidR="00B1549E">
        <w:rPr>
          <w:rFonts w:ascii="Arial Narrow" w:hAnsi="Arial Narrow"/>
          <w:b/>
          <w:bCs/>
          <w:lang w:val="en-US"/>
        </w:rPr>
        <w:t xml:space="preserve">y, </w:t>
      </w:r>
      <w:proofErr w:type="spellStart"/>
      <w:r w:rsidR="00B1549E">
        <w:rPr>
          <w:rFonts w:ascii="Arial Narrow" w:hAnsi="Arial Narrow"/>
          <w:b/>
          <w:bCs/>
          <w:lang w:val="en-US"/>
        </w:rPr>
        <w:t>Dabwali</w:t>
      </w:r>
      <w:proofErr w:type="spellEnd"/>
      <w:r w:rsidR="00B1549E">
        <w:rPr>
          <w:rFonts w:ascii="Arial Narrow" w:hAnsi="Arial Narrow"/>
          <w:b/>
          <w:bCs/>
          <w:lang w:val="en-US"/>
        </w:rPr>
        <w:t xml:space="preserve"> Road, BATHINDA, Pin-</w:t>
      </w:r>
      <w:r>
        <w:rPr>
          <w:rFonts w:ascii="Arial Narrow" w:hAnsi="Arial Narrow"/>
          <w:b/>
          <w:bCs/>
          <w:lang w:val="en-US"/>
        </w:rPr>
        <w:t>151001</w:t>
      </w:r>
      <w:r w:rsidR="001B14E0">
        <w:rPr>
          <w:rFonts w:ascii="Arial Narrow" w:hAnsi="Arial Narrow"/>
          <w:b/>
          <w:bCs/>
          <w:lang w:val="en-US"/>
        </w:rPr>
        <w:t xml:space="preserve"> </w:t>
      </w:r>
      <w:r>
        <w:rPr>
          <w:rFonts w:ascii="Arial Narrow" w:hAnsi="Arial Narrow"/>
          <w:b/>
          <w:bCs/>
          <w:lang w:val="en-US"/>
        </w:rPr>
        <w:t xml:space="preserve">through </w:t>
      </w:r>
      <w:r>
        <w:rPr>
          <w:rFonts w:ascii="Arial Narrow" w:hAnsi="Arial Narrow"/>
          <w:b/>
          <w:bCs/>
          <w:u w:val="single"/>
          <w:lang w:val="de-DE"/>
        </w:rPr>
        <w:t>REGISTERED POST</w:t>
      </w:r>
      <w:r w:rsidR="001B14E0">
        <w:rPr>
          <w:rFonts w:ascii="Arial Narrow" w:hAnsi="Arial Narrow"/>
          <w:b/>
          <w:bCs/>
          <w:u w:val="single"/>
          <w:lang w:val="de-DE"/>
        </w:rPr>
        <w:t xml:space="preserve"> </w:t>
      </w:r>
      <w:r w:rsidR="000637E4">
        <w:rPr>
          <w:rFonts w:ascii="Arial Narrow" w:hAnsi="Arial Narrow"/>
          <w:b/>
          <w:bCs/>
          <w:u w:val="single"/>
          <w:lang w:val="de-DE"/>
        </w:rPr>
        <w:t>/ BY HAND</w:t>
      </w:r>
      <w:r w:rsidR="001662B7">
        <w:rPr>
          <w:rFonts w:ascii="Arial Narrow" w:hAnsi="Arial Narrow"/>
          <w:b/>
          <w:bCs/>
          <w:u w:val="single"/>
          <w:lang w:val="de-DE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by </w:t>
      </w:r>
      <w:r w:rsidR="001B14E0">
        <w:rPr>
          <w:rFonts w:ascii="Arial Narrow" w:hAnsi="Arial Narrow"/>
          <w:b/>
          <w:bCs/>
          <w:u w:val="single"/>
        </w:rPr>
        <w:t>the last date</w:t>
      </w:r>
      <w:r>
        <w:rPr>
          <w:rFonts w:ascii="Arial Narrow" w:hAnsi="Arial Narrow"/>
          <w:u w:val="single"/>
        </w:rPr>
        <w:t>.</w:t>
      </w:r>
    </w:p>
    <w:p w:rsidR="002F6176" w:rsidRPr="00695B68" w:rsidRDefault="001B14E0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Name of FACULTY &amp;</w:t>
      </w:r>
      <w:r w:rsidR="006C3601">
        <w:rPr>
          <w:rFonts w:ascii="Arial Narrow" w:hAnsi="Arial Narrow"/>
          <w:lang w:val="en-US"/>
        </w:rPr>
        <w:t xml:space="preserve"> DISCIPLINE in which the admission is sought should be written in CAPITAL letter on the envelope</w:t>
      </w:r>
    </w:p>
    <w:p w:rsidR="00695B68" w:rsidRPr="005C0138" w:rsidRDefault="00695B6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Supervisor must be </w:t>
      </w:r>
      <w:r w:rsidR="005C0138">
        <w:rPr>
          <w:rFonts w:ascii="Arial Narrow" w:hAnsi="Arial Narrow"/>
          <w:lang w:val="en-US"/>
        </w:rPr>
        <w:t xml:space="preserve">strictly </w:t>
      </w:r>
      <w:r>
        <w:rPr>
          <w:rFonts w:ascii="Arial Narrow" w:hAnsi="Arial Narrow"/>
          <w:lang w:val="en-US"/>
        </w:rPr>
        <w:t>from the FACULTY/DISCIPLINE applied and the approved list of MRSPTU Supervisors</w:t>
      </w:r>
    </w:p>
    <w:p w:rsidR="005C0138" w:rsidRDefault="005C013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Any change in Communication address, Contact Number or mail-id must be intimated and got updated in your PhD file</w:t>
      </w:r>
    </w:p>
    <w:p w:rsidR="002F6176" w:rsidRPr="001B14E0" w:rsidRDefault="006C3601" w:rsidP="001B14E0">
      <w:pPr>
        <w:pStyle w:val="Body"/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14E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CHECK LIST</w:t>
      </w:r>
    </w:p>
    <w:p w:rsidR="002F6176" w:rsidRDefault="006C3601">
      <w:pPr>
        <w:pStyle w:val="Body"/>
        <w:tabs>
          <w:tab w:val="left" w:pos="720"/>
        </w:tabs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en-US"/>
        </w:rPr>
        <w:t xml:space="preserve">The </w:t>
      </w:r>
      <w:proofErr w:type="spellStart"/>
      <w:r>
        <w:rPr>
          <w:rFonts w:ascii="Arial Narrow" w:hAnsi="Arial Narrow"/>
          <w:lang w:val="en-US"/>
        </w:rPr>
        <w:t>self attested</w:t>
      </w:r>
      <w:proofErr w:type="spellEnd"/>
      <w:r>
        <w:rPr>
          <w:rFonts w:ascii="Arial Narrow" w:hAnsi="Arial Narrow"/>
          <w:lang w:val="en-US"/>
        </w:rPr>
        <w:t xml:space="preserve"> photocopies of the following documents (whichever applicable) are required to be enclosed with application form. Tick (   ) the relevant entry wherever provided in the check list.</w:t>
      </w:r>
    </w:p>
    <w:p w:rsidR="002F6176" w:rsidRDefault="002F6176">
      <w:pPr>
        <w:pStyle w:val="Body"/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W w:w="10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9"/>
        <w:gridCol w:w="1735"/>
        <w:gridCol w:w="3150"/>
        <w:gridCol w:w="1800"/>
        <w:gridCol w:w="1890"/>
        <w:gridCol w:w="1234"/>
      </w:tblGrid>
      <w:tr w:rsidR="002F6176" w:rsidRPr="00695B68" w:rsidTr="001B14E0">
        <w:trPr>
          <w:trHeight w:val="490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Compulsory Certificates to be attached/submitted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8" w:rsidRPr="001B14E0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Verified</w:t>
            </w:r>
            <w:r w:rsidR="00D02389"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</w:p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(official use)</w:t>
            </w:r>
          </w:p>
        </w:tc>
      </w:tr>
      <w:tr w:rsidR="002F6176" w:rsidRPr="00695B68" w:rsidTr="001B14E0">
        <w:trPr>
          <w:trHeight w:val="95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Degree Certificate (QDC)   OR Provisional Degree Certificate (PDC) (*)</w:t>
            </w:r>
          </w:p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(*) In the cases, where, the QDC has not been issued or Convocation of the Univ</w:t>
            </w:r>
            <w:proofErr w:type="gram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./</w:t>
            </w:r>
            <w:proofErr w:type="gram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Inst. has not been held on this date, PDC  MUST be submitted for confirming the admission. However, QDC is a MUST. Students must submit the QDC as soon as it is issued by the Univ</w:t>
            </w:r>
            <w:proofErr w:type="gram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./</w:t>
            </w:r>
            <w:proofErr w:type="gram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Institute.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tabs>
                <w:tab w:val="left" w:pos="720"/>
                <w:tab w:val="left" w:pos="351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Detail Mark-sheet (All Semesters) and Degree/ certificate for all educational qualifications (UG/PG/Matric)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Date of Birth Certificate /10th class leaving certificate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Qualifying Exam certificate   or (GATE/GPAT/NET/ CSIR/UGC/ 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MPhill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 or any other) -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PET result cad of  MRSPTU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Migration /Transfer Certificate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Experience Certificate (In service candidates)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Self-attested Copies of R. Publications in SCI Journals, if any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16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Certificates to be attached /submitted, if applicable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5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695B6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Caste Certificate (SC/ST/BC)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Category certificate (BA/S/PWD/FF/SG/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Ts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/Sports as applicable as per the University requirements)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Physically Handicapped Certificate (for PH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No Objection certificate (NOC) from employer (for in-service candidates)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Relieving Certificate (for all candidates, irrespective of category, who are/were working at the time of admission)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1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Fellowship/Scholarship Certificate (for Sponsored/Fellowship/Scholarship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Original copy of the letter from sponsoring authority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3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Any other remark/relevant certificate (s) (Specify):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736" w:rsidRPr="00695B68" w:rsidTr="002B0736">
        <w:trPr>
          <w:trHeight w:val="612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Signature of candidate: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Place: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6176" w:rsidRDefault="002F6176">
      <w:pPr>
        <w:pStyle w:val="Body"/>
        <w:widowControl w:val="0"/>
        <w:spacing w:after="0" w:line="240" w:lineRule="auto"/>
        <w:ind w:left="108" w:hanging="108"/>
      </w:pPr>
    </w:p>
    <w:sectPr w:rsidR="002F6176" w:rsidSect="00DF3E3E">
      <w:footerReference w:type="default" r:id="rId8"/>
      <w:pgSz w:w="12240" w:h="15840"/>
      <w:pgMar w:top="450" w:right="810" w:bottom="11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0A2" w:rsidRDefault="00EA00A2" w:rsidP="002F6176">
      <w:r>
        <w:separator/>
      </w:r>
    </w:p>
  </w:endnote>
  <w:endnote w:type="continuationSeparator" w:id="0">
    <w:p w:rsidR="00EA00A2" w:rsidRDefault="00EA00A2" w:rsidP="002F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732032"/>
      <w:docPartObj>
        <w:docPartGallery w:val="Page Numbers (Bottom of Page)"/>
        <w:docPartUnique/>
      </w:docPartObj>
    </w:sdtPr>
    <w:sdtEndPr/>
    <w:sdtContent>
      <w:p w:rsidR="001B14E0" w:rsidRDefault="00920F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7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14E0" w:rsidRPr="00A1680F" w:rsidRDefault="001B14E0">
    <w:pPr>
      <w:pStyle w:val="HeaderFooter"/>
      <w:rPr>
        <w:rFonts w:ascii="Times New Roman" w:hAnsi="Times New Roman" w:cs="Times New Roman"/>
        <w:i/>
        <w:sz w:val="20"/>
        <w:szCs w:val="20"/>
      </w:rPr>
    </w:pPr>
    <w:r w:rsidRPr="00A1680F">
      <w:rPr>
        <w:rFonts w:ascii="Times New Roman" w:hAnsi="Times New Roman" w:cs="Times New Roman"/>
        <w:i/>
        <w:sz w:val="20"/>
        <w:szCs w:val="20"/>
      </w:rPr>
      <w:t xml:space="preserve">MRSPTU, PhD Admission </w:t>
    </w:r>
    <w:r w:rsidR="00B471F5">
      <w:rPr>
        <w:rFonts w:ascii="Times New Roman" w:hAnsi="Times New Roman" w:cs="Times New Roman"/>
        <w:i/>
        <w:sz w:val="20"/>
        <w:szCs w:val="20"/>
      </w:rPr>
      <w:t>(2018-19</w:t>
    </w:r>
    <w:r>
      <w:rPr>
        <w:rFonts w:ascii="Times New Roman" w:hAnsi="Times New Roman" w:cs="Times New Roman"/>
        <w:i/>
        <w:sz w:val="20"/>
        <w:szCs w:val="20"/>
      </w:rPr>
      <w:t xml:space="preserve">) </w:t>
    </w:r>
    <w:r w:rsidRPr="00A1680F">
      <w:rPr>
        <w:rFonts w:ascii="Times New Roman" w:hAnsi="Times New Roman" w:cs="Times New Roman"/>
        <w:i/>
        <w:sz w:val="20"/>
        <w:szCs w:val="20"/>
      </w:rPr>
      <w:t>Form-</w:t>
    </w:r>
    <w:r w:rsidR="00B549C2">
      <w:rPr>
        <w:rFonts w:ascii="Times New Roman" w:hAnsi="Times New Roman" w:cs="Times New Roman"/>
        <w:i/>
        <w:sz w:val="20"/>
        <w:szCs w:val="20"/>
      </w:rPr>
      <w:t>Dec</w:t>
    </w:r>
    <w:r w:rsidRPr="00A1680F">
      <w:rPr>
        <w:rFonts w:ascii="Times New Roman" w:hAnsi="Times New Roman" w:cs="Times New Roman"/>
        <w:i/>
        <w:sz w:val="20"/>
        <w:szCs w:val="20"/>
      </w:rPr>
      <w:t>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0A2" w:rsidRDefault="00EA00A2" w:rsidP="002F6176">
      <w:r>
        <w:separator/>
      </w:r>
    </w:p>
  </w:footnote>
  <w:footnote w:type="continuationSeparator" w:id="0">
    <w:p w:rsidR="00EA00A2" w:rsidRDefault="00EA00A2" w:rsidP="002F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F602F"/>
    <w:multiLevelType w:val="hybridMultilevel"/>
    <w:tmpl w:val="F4A607EC"/>
    <w:lvl w:ilvl="0" w:tplc="3F200FC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3662A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B21F9A">
      <w:start w:val="1"/>
      <w:numFmt w:val="lowerRoman"/>
      <w:lvlText w:val="%3."/>
      <w:lvlJc w:val="left"/>
      <w:pPr>
        <w:ind w:left="144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D6EB8A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1EAA6A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E44A58">
      <w:start w:val="1"/>
      <w:numFmt w:val="lowerRoman"/>
      <w:lvlText w:val="%6."/>
      <w:lvlJc w:val="left"/>
      <w:pPr>
        <w:ind w:left="360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32BF2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30DB2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E60DAAC">
      <w:start w:val="1"/>
      <w:numFmt w:val="lowerRoman"/>
      <w:lvlText w:val="%9."/>
      <w:lvlJc w:val="left"/>
      <w:pPr>
        <w:ind w:left="576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307"/>
    <w:multiLevelType w:val="hybridMultilevel"/>
    <w:tmpl w:val="F1EA39E0"/>
    <w:styleLink w:val="ImportedStyle2"/>
    <w:lvl w:ilvl="0" w:tplc="C1DA40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68D06A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2C4F948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94EBF66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E61E28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0EDE92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78FB54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04C4A2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0A2AA4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BA70446"/>
    <w:multiLevelType w:val="hybridMultilevel"/>
    <w:tmpl w:val="F1EA39E0"/>
    <w:numStyleLink w:val="ImportedStyle2"/>
  </w:abstractNum>
  <w:abstractNum w:abstractNumId="4">
    <w:nsid w:val="63FA2C94"/>
    <w:multiLevelType w:val="hybridMultilevel"/>
    <w:tmpl w:val="D59EA98A"/>
    <w:lvl w:ilvl="0" w:tplc="F66418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3F200FC8">
        <w:start w:val="1"/>
        <w:numFmt w:val="decimal"/>
        <w:lvlText w:val="%1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3662A2">
        <w:start w:val="1"/>
        <w:numFmt w:val="lowerLetter"/>
        <w:lvlText w:val="%2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B21F9A">
        <w:start w:val="1"/>
        <w:numFmt w:val="lowerRoman"/>
        <w:lvlText w:val="%3."/>
        <w:lvlJc w:val="left"/>
        <w:pPr>
          <w:tabs>
            <w:tab w:val="left" w:pos="30"/>
          </w:tabs>
          <w:ind w:left="156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EB8A0">
        <w:start w:val="1"/>
        <w:numFmt w:val="decimal"/>
        <w:lvlText w:val="%4."/>
        <w:lvlJc w:val="left"/>
        <w:pPr>
          <w:tabs>
            <w:tab w:val="left" w:pos="30"/>
          </w:tabs>
          <w:ind w:left="23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AA6A8">
        <w:start w:val="1"/>
        <w:numFmt w:val="lowerLetter"/>
        <w:lvlText w:val="%5."/>
        <w:lvlJc w:val="left"/>
        <w:pPr>
          <w:tabs>
            <w:tab w:val="left" w:pos="30"/>
          </w:tabs>
          <w:ind w:left="30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44A58">
        <w:start w:val="1"/>
        <w:numFmt w:val="lowerRoman"/>
        <w:lvlText w:val="%6."/>
        <w:lvlJc w:val="left"/>
        <w:pPr>
          <w:tabs>
            <w:tab w:val="left" w:pos="30"/>
          </w:tabs>
          <w:ind w:left="372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32BF20">
        <w:start w:val="1"/>
        <w:numFmt w:val="decimal"/>
        <w:lvlText w:val="%7."/>
        <w:lvlJc w:val="left"/>
        <w:pPr>
          <w:tabs>
            <w:tab w:val="left" w:pos="30"/>
          </w:tabs>
          <w:ind w:left="44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30DB26">
        <w:start w:val="1"/>
        <w:numFmt w:val="lowerLetter"/>
        <w:lvlText w:val="%8."/>
        <w:lvlJc w:val="left"/>
        <w:pPr>
          <w:tabs>
            <w:tab w:val="left" w:pos="30"/>
          </w:tabs>
          <w:ind w:left="51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0DAAC">
        <w:start w:val="1"/>
        <w:numFmt w:val="lowerRoman"/>
        <w:lvlText w:val="%9."/>
        <w:lvlJc w:val="left"/>
        <w:pPr>
          <w:tabs>
            <w:tab w:val="left" w:pos="30"/>
          </w:tabs>
          <w:ind w:left="588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6"/>
    <w:rsid w:val="000637E4"/>
    <w:rsid w:val="00094DCD"/>
    <w:rsid w:val="00097EE0"/>
    <w:rsid w:val="000B2F95"/>
    <w:rsid w:val="000F10BD"/>
    <w:rsid w:val="001662B7"/>
    <w:rsid w:val="001B14E0"/>
    <w:rsid w:val="001E083F"/>
    <w:rsid w:val="00201FC2"/>
    <w:rsid w:val="00210717"/>
    <w:rsid w:val="00295A74"/>
    <w:rsid w:val="002B0736"/>
    <w:rsid w:val="002C0DC4"/>
    <w:rsid w:val="002F6176"/>
    <w:rsid w:val="003029D4"/>
    <w:rsid w:val="00330A9B"/>
    <w:rsid w:val="0033109F"/>
    <w:rsid w:val="003F0A4B"/>
    <w:rsid w:val="004065B6"/>
    <w:rsid w:val="004076B3"/>
    <w:rsid w:val="00465D34"/>
    <w:rsid w:val="00475CFC"/>
    <w:rsid w:val="0049761D"/>
    <w:rsid w:val="005227BF"/>
    <w:rsid w:val="00526226"/>
    <w:rsid w:val="0054543F"/>
    <w:rsid w:val="00552495"/>
    <w:rsid w:val="00574756"/>
    <w:rsid w:val="00595A99"/>
    <w:rsid w:val="005A144D"/>
    <w:rsid w:val="005C0138"/>
    <w:rsid w:val="005C7363"/>
    <w:rsid w:val="005D6579"/>
    <w:rsid w:val="006317BB"/>
    <w:rsid w:val="00692743"/>
    <w:rsid w:val="00695B68"/>
    <w:rsid w:val="006C3601"/>
    <w:rsid w:val="006F31D4"/>
    <w:rsid w:val="00705CB9"/>
    <w:rsid w:val="00731530"/>
    <w:rsid w:val="00734DEE"/>
    <w:rsid w:val="007804F9"/>
    <w:rsid w:val="00786C88"/>
    <w:rsid w:val="007D2DB3"/>
    <w:rsid w:val="007D3589"/>
    <w:rsid w:val="007E2E94"/>
    <w:rsid w:val="00805280"/>
    <w:rsid w:val="00822592"/>
    <w:rsid w:val="0083568A"/>
    <w:rsid w:val="00856E64"/>
    <w:rsid w:val="008735E4"/>
    <w:rsid w:val="008E57C8"/>
    <w:rsid w:val="00920FB4"/>
    <w:rsid w:val="00963D83"/>
    <w:rsid w:val="009911D6"/>
    <w:rsid w:val="009A58CF"/>
    <w:rsid w:val="009E4A10"/>
    <w:rsid w:val="009F7229"/>
    <w:rsid w:val="00A1680F"/>
    <w:rsid w:val="00A474C6"/>
    <w:rsid w:val="00A62A6C"/>
    <w:rsid w:val="00A70345"/>
    <w:rsid w:val="00AA32B1"/>
    <w:rsid w:val="00AC2CCA"/>
    <w:rsid w:val="00AC72D4"/>
    <w:rsid w:val="00AF5441"/>
    <w:rsid w:val="00B1549E"/>
    <w:rsid w:val="00B471F5"/>
    <w:rsid w:val="00B549C2"/>
    <w:rsid w:val="00B70111"/>
    <w:rsid w:val="00BA0112"/>
    <w:rsid w:val="00C01455"/>
    <w:rsid w:val="00C128F1"/>
    <w:rsid w:val="00C55A05"/>
    <w:rsid w:val="00CB19DA"/>
    <w:rsid w:val="00CB5A35"/>
    <w:rsid w:val="00D02389"/>
    <w:rsid w:val="00D5068C"/>
    <w:rsid w:val="00D61054"/>
    <w:rsid w:val="00DE7B1F"/>
    <w:rsid w:val="00DF3E3E"/>
    <w:rsid w:val="00E01F41"/>
    <w:rsid w:val="00E03790"/>
    <w:rsid w:val="00EA00A2"/>
    <w:rsid w:val="00EC64CB"/>
    <w:rsid w:val="00F000F8"/>
    <w:rsid w:val="00F15126"/>
    <w:rsid w:val="00F52384"/>
    <w:rsid w:val="00F71FB2"/>
    <w:rsid w:val="00F8667F"/>
    <w:rsid w:val="00FD16D7"/>
    <w:rsid w:val="00FD747D"/>
    <w:rsid w:val="00FD7577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B88161-EE81-417B-AB57-50713C52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6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176"/>
    <w:rPr>
      <w:u w:val="single"/>
    </w:rPr>
  </w:style>
  <w:style w:type="paragraph" w:customStyle="1" w:styleId="HeaderFooter">
    <w:name w:val="Header &amp; Footer"/>
    <w:rsid w:val="002F6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F6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2F617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2F61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701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3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DR&amp;D</dc:creator>
  <cp:lastModifiedBy>Hewlett-Packard Company</cp:lastModifiedBy>
  <cp:revision>5</cp:revision>
  <cp:lastPrinted>2018-12-06T05:12:00Z</cp:lastPrinted>
  <dcterms:created xsi:type="dcterms:W3CDTF">2018-12-06T05:43:00Z</dcterms:created>
  <dcterms:modified xsi:type="dcterms:W3CDTF">2018-12-06T05:54:00Z</dcterms:modified>
</cp:coreProperties>
</file>